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AE9" w:rsidRDefault="00F22AE9" w:rsidP="00F22AE9">
      <w:pPr>
        <w:jc w:val="right"/>
      </w:pPr>
      <w:r w:rsidRPr="00F22AE9">
        <w:rPr>
          <w:rFonts w:ascii="Arial" w:eastAsia="Times New Roman" w:hAnsi="Arial" w:cs="Arial"/>
          <w:sz w:val="20"/>
          <w:szCs w:val="20"/>
          <w:lang w:eastAsia="ru-RU"/>
        </w:rPr>
        <w:t>Приложение № 2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F22AE9">
        <w:rPr>
          <w:rFonts w:ascii="Arial" w:eastAsia="Times New Roman" w:hAnsi="Arial" w:cs="Arial"/>
          <w:sz w:val="20"/>
          <w:szCs w:val="20"/>
          <w:lang w:eastAsia="ru-RU"/>
        </w:rPr>
        <w:t>к постановлени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ю </w:t>
      </w:r>
      <w:r w:rsidRPr="00F22AE9">
        <w:rPr>
          <w:rFonts w:ascii="Arial" w:eastAsia="Times New Roman" w:hAnsi="Arial" w:cs="Arial"/>
          <w:sz w:val="20"/>
          <w:szCs w:val="20"/>
          <w:lang w:eastAsia="ru-RU"/>
        </w:rPr>
        <w:t>Исполкома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22AE9">
        <w:rPr>
          <w:rFonts w:ascii="Arial" w:eastAsia="Times New Roman" w:hAnsi="Arial" w:cs="Arial"/>
          <w:sz w:val="20"/>
          <w:szCs w:val="20"/>
          <w:lang w:eastAsia="ru-RU"/>
        </w:rPr>
        <w:t>Профсоюза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F22AE9">
        <w:rPr>
          <w:rFonts w:ascii="Arial" w:eastAsia="Times New Roman" w:hAnsi="Arial" w:cs="Arial"/>
          <w:sz w:val="20"/>
          <w:szCs w:val="20"/>
          <w:lang w:eastAsia="ru-RU"/>
        </w:rPr>
        <w:t>от 22 марта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22AE9">
        <w:rPr>
          <w:rFonts w:ascii="Arial" w:eastAsia="Times New Roman" w:hAnsi="Arial" w:cs="Arial"/>
          <w:sz w:val="20"/>
          <w:szCs w:val="20"/>
          <w:lang w:eastAsia="ru-RU"/>
        </w:rPr>
        <w:t>2017г. № 8--3</w:t>
      </w:r>
    </w:p>
    <w:tbl>
      <w:tblPr>
        <w:tblW w:w="105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7217"/>
        <w:gridCol w:w="1379"/>
        <w:gridCol w:w="1360"/>
      </w:tblGrid>
      <w:tr w:rsidR="00F22AE9" w:rsidRPr="00F22AE9" w:rsidTr="00F22AE9">
        <w:trPr>
          <w:trHeight w:val="255"/>
        </w:trPr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2AE9" w:rsidRPr="00F22AE9" w:rsidRDefault="004251EB" w:rsidP="004251E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Отчет о работе региональных</w:t>
            </w:r>
            <w:r w:rsidR="00F22AE9" w:rsidRPr="00F22AE9"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(</w:t>
            </w:r>
            <w:r w:rsidR="00F22AE9" w:rsidRPr="00F22AE9"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межрегиональных</w:t>
            </w:r>
            <w:r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)</w:t>
            </w:r>
            <w:r w:rsidR="00F22AE9" w:rsidRPr="00F22AE9"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 xml:space="preserve"> организаций</w:t>
            </w:r>
            <w:r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22AE9" w:rsidRPr="00F22AE9"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Профсоюза</w:t>
            </w:r>
            <w:r w:rsidR="00F22AE9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22AE9" w:rsidRPr="00F22AE9">
              <w:rPr>
                <w:rFonts w:ascii="Arial CYR" w:eastAsia="Times New Roman" w:hAnsi="Arial CYR" w:cs="Calibri"/>
                <w:b/>
                <w:bCs/>
                <w:sz w:val="20"/>
                <w:szCs w:val="20"/>
                <w:lang w:eastAsia="ru-RU"/>
              </w:rPr>
              <w:t>по охране труда за 2016г.</w:t>
            </w:r>
            <w:r w:rsidR="00F22AE9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2AE9" w:rsidRPr="00F22AE9" w:rsidRDefault="00F22AE9" w:rsidP="00F22A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2AE9" w:rsidRPr="00F22AE9" w:rsidTr="00F22AE9">
        <w:trPr>
          <w:trHeight w:val="270"/>
        </w:trPr>
        <w:tc>
          <w:tcPr>
            <w:tcW w:w="6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72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 К А З А Т Е Л И 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22AE9" w:rsidRPr="00AF5335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AF5335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22AE9" w:rsidRPr="00AF5335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AF5335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</w:tr>
      <w:tr w:rsidR="00F22AE9" w:rsidRPr="00F22AE9" w:rsidTr="00F22AE9">
        <w:trPr>
          <w:trHeight w:val="31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A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217" w:type="dxa"/>
            <w:shd w:val="clear" w:color="auto" w:fill="auto"/>
            <w:noWrap/>
            <w:vAlign w:val="bottom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Количество первичных  организаций Профсоюза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79 012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80 798</w:t>
            </w:r>
          </w:p>
        </w:tc>
      </w:tr>
      <w:tr w:rsidR="00F22AE9" w:rsidRPr="00F22AE9" w:rsidTr="00F22AE9">
        <w:trPr>
          <w:trHeight w:val="31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2A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proofErr w:type="gramStart"/>
            <w:r w:rsidRPr="00F22A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7217" w:type="dxa"/>
            <w:shd w:val="clear" w:color="auto" w:fill="auto"/>
            <w:noWrap/>
            <w:vAlign w:val="bottom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Количество работающих в этих организациях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3 814 883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3 849 983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технических инспекторов труда Профсоюза </w:t>
            </w:r>
            <w:r w:rsidR="00EA4D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(ТИТ)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65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55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проведенных обследований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2 305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2 108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выявленных нарушений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17 704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17 507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выда</w:t>
            </w:r>
            <w:r>
              <w:rPr>
                <w:rFonts w:ascii="Calibri" w:eastAsia="Times New Roman" w:hAnsi="Calibri" w:cs="Calibri"/>
                <w:lang w:eastAsia="ru-RU"/>
              </w:rPr>
              <w:t>н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>ных представлений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1 759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1 661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внештатных технических инспекторов труда </w:t>
            </w:r>
            <w:r w:rsidR="00EA4D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</w:t>
            </w: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(ВТИТ)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2 491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2 398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проведенных обследований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27 139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24 812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выявленных нарушений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35 446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34 374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выданных представлений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13 628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11 495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Количество уполномоченных (доверенных) лиц по охране труда (УОТ)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71 946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69 180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проведенных обследований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119 102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113 562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выявленных нарушений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105 011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103 185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выданных представлений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47 191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47 263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 xml:space="preserve">Количество обследований, проведенных  совместно </w:t>
            </w:r>
            <w:proofErr w:type="gramStart"/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с</w:t>
            </w:r>
            <w:proofErr w:type="gramEnd"/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: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F2396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F2396">
              <w:rPr>
                <w:rFonts w:eastAsia="Times New Roman" w:cstheme="minorHAnsi"/>
                <w:bCs/>
                <w:lang w:eastAsia="ru-RU"/>
              </w:rPr>
              <w:t>8 330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F2396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FF2396">
              <w:rPr>
                <w:rFonts w:eastAsia="Times New Roman" w:cstheme="minorHAnsi"/>
                <w:bCs/>
                <w:lang w:eastAsia="ru-RU"/>
              </w:rPr>
              <w:t>8 462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госинспекцией труда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1 086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670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прокуратурой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515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705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другими органами государственного надзора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6 729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7 087</w:t>
            </w:r>
          </w:p>
        </w:tc>
      </w:tr>
      <w:tr w:rsidR="00F22AE9" w:rsidRPr="00F22AE9" w:rsidTr="00F22AE9">
        <w:trPr>
          <w:trHeight w:val="121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7" w:type="dxa"/>
            <w:shd w:val="clear" w:color="auto" w:fill="auto"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Рассмотрено техническими, внештатными техническими инспекторами труда,  уполномоченными по охране труда  личных обращений, заявлений и жалоб членов профсоюза по вопросам нарушений законодательства по охране труда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обращений, заявлений, жалоб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9 503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9 752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из них разрешено в пользу заявителей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8 379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8 671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трудовых споров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594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607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из них разрешено в пользу работников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516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529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163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несчастных случаев на производстве  </w:t>
            </w:r>
            <w:r w:rsidR="001630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bookmarkStart w:id="0" w:name="_GoBack"/>
            <w:bookmarkEnd w:id="0"/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(всего)                            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691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737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 xml:space="preserve">из них: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групповых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right"/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Arial CYR" w:eastAsia="Times New Roman" w:hAnsi="Arial CYR" w:cs="Calibri"/>
                <w:sz w:val="20"/>
                <w:szCs w:val="20"/>
                <w:lang w:eastAsia="ru-RU"/>
              </w:rPr>
              <w:t>расследовано с участием технического инспектора труда Профсоюза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147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147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 xml:space="preserve">Количество пострадавших при несчастных случаях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695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689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из них: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с тяжелым исходом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CF6A36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CF6A36">
              <w:rPr>
                <w:rFonts w:eastAsia="Times New Roman" w:cstheme="minorHAnsi"/>
                <w:bCs/>
                <w:lang w:eastAsia="ru-RU"/>
              </w:rPr>
              <w:t>76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73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>со смертельным исходом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CF6A36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CF6A36">
              <w:rPr>
                <w:rFonts w:eastAsia="Times New Roman" w:cstheme="minorHAnsi"/>
                <w:bCs/>
                <w:lang w:eastAsia="ru-RU"/>
              </w:rPr>
              <w:t>23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10</w:t>
            </w:r>
          </w:p>
        </w:tc>
      </w:tr>
      <w:tr w:rsidR="00F22AE9" w:rsidRPr="00F22AE9" w:rsidTr="00F22AE9">
        <w:trPr>
          <w:trHeight w:val="33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рабочих, мест на которых </w:t>
            </w:r>
            <w:proofErr w:type="gramStart"/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проведена</w:t>
            </w:r>
            <w:proofErr w:type="gramEnd"/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СОУТ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638 527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416 707</w:t>
            </w:r>
          </w:p>
        </w:tc>
      </w:tr>
      <w:tr w:rsidR="00F22AE9" w:rsidRPr="00F22AE9" w:rsidTr="00F22AE9">
        <w:trPr>
          <w:trHeight w:val="57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17" w:type="dxa"/>
            <w:shd w:val="clear" w:color="auto" w:fill="auto"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lang w:eastAsia="ru-RU"/>
              </w:rPr>
              <w:t>Количество организаций, реализовавших право на возврат 20% страховых взносов ФСС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8 757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7 893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AF5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Финансирование мероприятий по охране труда   (всего)        </w:t>
            </w:r>
            <w:r w:rsidR="00AF533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22A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900628" w:rsidRPr="00AF5335">
              <w:rPr>
                <w:rFonts w:ascii="Calibri" w:eastAsia="Times New Roman" w:hAnsi="Calibri" w:cs="Calibri"/>
                <w:lang w:eastAsia="ru-RU"/>
              </w:rPr>
              <w:t>тыс. руб.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900628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900628">
              <w:rPr>
                <w:rFonts w:eastAsia="Times New Roman" w:cstheme="minorHAnsi"/>
                <w:bCs/>
                <w:lang w:eastAsia="ru-RU"/>
              </w:rPr>
              <w:t>12 196 362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900628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Cs/>
                <w:lang w:eastAsia="ru-RU"/>
              </w:rPr>
            </w:pPr>
            <w:r w:rsidRPr="00900628">
              <w:rPr>
                <w:rFonts w:eastAsia="Times New Roman" w:cstheme="minorHAnsi"/>
                <w:bCs/>
                <w:lang w:eastAsia="ru-RU"/>
              </w:rPr>
              <w:t>10 366 728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в </w:t>
            </w:r>
            <w:proofErr w:type="spellStart"/>
            <w:r w:rsidRPr="00F22AE9">
              <w:rPr>
                <w:rFonts w:ascii="Calibri" w:eastAsia="Times New Roman" w:hAnsi="Calibri" w:cs="Calibri"/>
                <w:lang w:eastAsia="ru-RU"/>
              </w:rPr>
              <w:t>т.ч</w:t>
            </w:r>
            <w:proofErr w:type="spellEnd"/>
            <w:r w:rsidRPr="00F22AE9">
              <w:rPr>
                <w:rFonts w:ascii="Calibri" w:eastAsia="Times New Roman" w:hAnsi="Calibri" w:cs="Calibri"/>
                <w:lang w:eastAsia="ru-RU"/>
              </w:rPr>
              <w:t xml:space="preserve">. за счет возврата 20% страховых взносов из ФСС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 тыс. руб.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133 834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116 680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b/>
                <w:bCs/>
                <w:lang w:eastAsia="ru-RU"/>
              </w:rPr>
              <w:t xml:space="preserve">Израсходовано средств </w:t>
            </w:r>
            <w:proofErr w:type="gramStart"/>
            <w:r w:rsidRPr="00F22AE9">
              <w:rPr>
                <w:rFonts w:ascii="Calibri" w:eastAsia="Times New Roman" w:hAnsi="Calibri" w:cs="Calibri"/>
                <w:b/>
                <w:bCs/>
                <w:lang w:eastAsia="ru-RU"/>
              </w:rPr>
              <w:t>на</w:t>
            </w:r>
            <w:proofErr w:type="gramEnd"/>
            <w:r w:rsidRPr="00F22AE9">
              <w:rPr>
                <w:rFonts w:ascii="Calibri" w:eastAsia="Times New Roman" w:hAnsi="Calibri" w:cs="Calibri"/>
                <w:b/>
                <w:bCs/>
                <w:lang w:eastAsia="ru-RU"/>
              </w:rPr>
              <w:t>: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80"/>
                <w:lang w:eastAsia="ru-RU"/>
              </w:rPr>
            </w:pPr>
            <w:r w:rsidRPr="00F22AE9">
              <w:rPr>
                <w:rFonts w:eastAsia="Times New Roman" w:cstheme="minorHAnsi"/>
                <w:b/>
                <w:bCs/>
                <w:color w:val="000080"/>
                <w:lang w:eastAsia="ru-RU"/>
              </w:rPr>
              <w:t>X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9.2.1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проведение  СОУТ;                                     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                      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тыс. руб.                               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774 504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627 199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9.2.2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приобретение спецодежды, </w:t>
            </w:r>
            <w:proofErr w:type="spellStart"/>
            <w:r w:rsidRPr="00F22AE9">
              <w:rPr>
                <w:rFonts w:ascii="Calibri" w:eastAsia="Times New Roman" w:hAnsi="Calibri" w:cs="Calibri"/>
                <w:lang w:eastAsia="ru-RU"/>
              </w:rPr>
              <w:t>спецобуви</w:t>
            </w:r>
            <w:proofErr w:type="spellEnd"/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и др. СИЗ,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  тыс. руб.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409 408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409 583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9.2.3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проведение медосмотров,                                            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 тыс. руб.                                                                                 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4 201 395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3 828 182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9.2.4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проведение </w:t>
            </w:r>
            <w:proofErr w:type="gramStart"/>
            <w:r w:rsidRPr="00F22AE9">
              <w:rPr>
                <w:rFonts w:ascii="Calibri" w:eastAsia="Times New Roman" w:hAnsi="Calibri" w:cs="Calibri"/>
                <w:lang w:eastAsia="ru-RU"/>
              </w:rPr>
              <w:t>обучения по охране</w:t>
            </w:r>
            <w:proofErr w:type="gramEnd"/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труда                     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  тыс. руб.                                     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312 389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259 238</w:t>
            </w:r>
          </w:p>
        </w:tc>
      </w:tr>
      <w:tr w:rsidR="00F22AE9" w:rsidRPr="00F22AE9" w:rsidTr="00F22AE9">
        <w:trPr>
          <w:trHeight w:val="259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</w:pPr>
            <w:r w:rsidRPr="00F22AE9">
              <w:rPr>
                <w:rFonts w:ascii="Times New Roman CYR" w:eastAsia="Times New Roman" w:hAnsi="Times New Roman CYR" w:cs="Calibri"/>
                <w:sz w:val="20"/>
                <w:szCs w:val="20"/>
                <w:lang w:eastAsia="ru-RU"/>
              </w:rPr>
              <w:t>9.2.5</w:t>
            </w:r>
          </w:p>
        </w:tc>
        <w:tc>
          <w:tcPr>
            <w:tcW w:w="7217" w:type="dxa"/>
            <w:shd w:val="clear" w:color="auto" w:fill="auto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другие мероприятия                                                                              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</w:t>
            </w:r>
            <w:r w:rsidRPr="00F22AE9">
              <w:rPr>
                <w:rFonts w:ascii="Calibri" w:eastAsia="Times New Roman" w:hAnsi="Calibri" w:cs="Calibri"/>
                <w:lang w:eastAsia="ru-RU"/>
              </w:rPr>
              <w:t xml:space="preserve">   тыс. руб.</w:t>
            </w:r>
          </w:p>
        </w:tc>
        <w:tc>
          <w:tcPr>
            <w:tcW w:w="1379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6 498 666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="00F22AE9" w:rsidRPr="00F22AE9" w:rsidRDefault="00F22AE9" w:rsidP="00F22AE9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F22AE9">
              <w:rPr>
                <w:rFonts w:eastAsia="Times New Roman" w:cstheme="minorHAnsi"/>
                <w:lang w:eastAsia="ru-RU"/>
              </w:rPr>
              <w:t>5 256 483</w:t>
            </w:r>
          </w:p>
        </w:tc>
      </w:tr>
    </w:tbl>
    <w:p w:rsidR="00F22AE9" w:rsidRDefault="00F22AE9"/>
    <w:sectPr w:rsidR="00F22AE9" w:rsidSect="00F22A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E9"/>
    <w:rsid w:val="00000F1F"/>
    <w:rsid w:val="00001CF6"/>
    <w:rsid w:val="00001E25"/>
    <w:rsid w:val="00003C9B"/>
    <w:rsid w:val="00005327"/>
    <w:rsid w:val="00006A52"/>
    <w:rsid w:val="00007818"/>
    <w:rsid w:val="00007C0C"/>
    <w:rsid w:val="00011951"/>
    <w:rsid w:val="00011CB9"/>
    <w:rsid w:val="00014020"/>
    <w:rsid w:val="0001453E"/>
    <w:rsid w:val="00015613"/>
    <w:rsid w:val="00016041"/>
    <w:rsid w:val="000162C4"/>
    <w:rsid w:val="00022CA6"/>
    <w:rsid w:val="00024DD3"/>
    <w:rsid w:val="00026055"/>
    <w:rsid w:val="00026B68"/>
    <w:rsid w:val="00026C97"/>
    <w:rsid w:val="00030687"/>
    <w:rsid w:val="00030C1F"/>
    <w:rsid w:val="0003389F"/>
    <w:rsid w:val="000341E7"/>
    <w:rsid w:val="000343C2"/>
    <w:rsid w:val="00035282"/>
    <w:rsid w:val="00036ED6"/>
    <w:rsid w:val="00040CD7"/>
    <w:rsid w:val="000431D6"/>
    <w:rsid w:val="0004535D"/>
    <w:rsid w:val="00046BA0"/>
    <w:rsid w:val="00047D80"/>
    <w:rsid w:val="00050C85"/>
    <w:rsid w:val="0005393D"/>
    <w:rsid w:val="00053EB6"/>
    <w:rsid w:val="00057F7D"/>
    <w:rsid w:val="00061A4E"/>
    <w:rsid w:val="0006281F"/>
    <w:rsid w:val="00062D58"/>
    <w:rsid w:val="00063C23"/>
    <w:rsid w:val="00063E42"/>
    <w:rsid w:val="00064428"/>
    <w:rsid w:val="000649FC"/>
    <w:rsid w:val="000652EB"/>
    <w:rsid w:val="00066F03"/>
    <w:rsid w:val="0007296B"/>
    <w:rsid w:val="00073C1C"/>
    <w:rsid w:val="0007430D"/>
    <w:rsid w:val="00074ADB"/>
    <w:rsid w:val="00074FCA"/>
    <w:rsid w:val="000769D9"/>
    <w:rsid w:val="00080A31"/>
    <w:rsid w:val="000815D6"/>
    <w:rsid w:val="000857EF"/>
    <w:rsid w:val="000867B9"/>
    <w:rsid w:val="00086AFB"/>
    <w:rsid w:val="00086B34"/>
    <w:rsid w:val="00090E55"/>
    <w:rsid w:val="0009225D"/>
    <w:rsid w:val="000947DE"/>
    <w:rsid w:val="000950AC"/>
    <w:rsid w:val="00096358"/>
    <w:rsid w:val="000A002E"/>
    <w:rsid w:val="000A078B"/>
    <w:rsid w:val="000A0C54"/>
    <w:rsid w:val="000A11B5"/>
    <w:rsid w:val="000A23E0"/>
    <w:rsid w:val="000A4818"/>
    <w:rsid w:val="000A5120"/>
    <w:rsid w:val="000A6092"/>
    <w:rsid w:val="000B0FED"/>
    <w:rsid w:val="000B1D4B"/>
    <w:rsid w:val="000B328C"/>
    <w:rsid w:val="000B3577"/>
    <w:rsid w:val="000B4703"/>
    <w:rsid w:val="000B57AD"/>
    <w:rsid w:val="000B5ACF"/>
    <w:rsid w:val="000B5C57"/>
    <w:rsid w:val="000B77D4"/>
    <w:rsid w:val="000C0E22"/>
    <w:rsid w:val="000C4090"/>
    <w:rsid w:val="000C489C"/>
    <w:rsid w:val="000C52D9"/>
    <w:rsid w:val="000C616E"/>
    <w:rsid w:val="000C731A"/>
    <w:rsid w:val="000D001B"/>
    <w:rsid w:val="000D0399"/>
    <w:rsid w:val="000D0A96"/>
    <w:rsid w:val="000D0BA2"/>
    <w:rsid w:val="000D24A8"/>
    <w:rsid w:val="000D4776"/>
    <w:rsid w:val="000E22F7"/>
    <w:rsid w:val="000E334E"/>
    <w:rsid w:val="000E4ACB"/>
    <w:rsid w:val="000F0F3B"/>
    <w:rsid w:val="000F1B09"/>
    <w:rsid w:val="000F3ACE"/>
    <w:rsid w:val="000F5329"/>
    <w:rsid w:val="000F532E"/>
    <w:rsid w:val="000F5D11"/>
    <w:rsid w:val="000F6E8D"/>
    <w:rsid w:val="00100225"/>
    <w:rsid w:val="001015CB"/>
    <w:rsid w:val="00101AD9"/>
    <w:rsid w:val="00101FC0"/>
    <w:rsid w:val="001035E4"/>
    <w:rsid w:val="00103E1D"/>
    <w:rsid w:val="00105275"/>
    <w:rsid w:val="001067F7"/>
    <w:rsid w:val="00106B95"/>
    <w:rsid w:val="0010728E"/>
    <w:rsid w:val="00112E67"/>
    <w:rsid w:val="0011372F"/>
    <w:rsid w:val="00113755"/>
    <w:rsid w:val="001160C9"/>
    <w:rsid w:val="001169BC"/>
    <w:rsid w:val="00117FC3"/>
    <w:rsid w:val="00120C01"/>
    <w:rsid w:val="00121BAE"/>
    <w:rsid w:val="00122C35"/>
    <w:rsid w:val="00126703"/>
    <w:rsid w:val="00131374"/>
    <w:rsid w:val="00132584"/>
    <w:rsid w:val="0013398B"/>
    <w:rsid w:val="001340DE"/>
    <w:rsid w:val="00134F39"/>
    <w:rsid w:val="00137FCC"/>
    <w:rsid w:val="001401CE"/>
    <w:rsid w:val="00142807"/>
    <w:rsid w:val="00144AFF"/>
    <w:rsid w:val="00146A22"/>
    <w:rsid w:val="00146EBC"/>
    <w:rsid w:val="00147612"/>
    <w:rsid w:val="001476B4"/>
    <w:rsid w:val="00150057"/>
    <w:rsid w:val="001506D7"/>
    <w:rsid w:val="0015366F"/>
    <w:rsid w:val="00153C22"/>
    <w:rsid w:val="001562C6"/>
    <w:rsid w:val="0016092C"/>
    <w:rsid w:val="001627ED"/>
    <w:rsid w:val="0016306E"/>
    <w:rsid w:val="00163B8B"/>
    <w:rsid w:val="00164052"/>
    <w:rsid w:val="001652F0"/>
    <w:rsid w:val="00166C81"/>
    <w:rsid w:val="0017095B"/>
    <w:rsid w:val="00170DF5"/>
    <w:rsid w:val="0017105A"/>
    <w:rsid w:val="00171A6B"/>
    <w:rsid w:val="00173C60"/>
    <w:rsid w:val="001740C3"/>
    <w:rsid w:val="0018224F"/>
    <w:rsid w:val="00183F0B"/>
    <w:rsid w:val="00185343"/>
    <w:rsid w:val="00191142"/>
    <w:rsid w:val="001928DA"/>
    <w:rsid w:val="00192F9E"/>
    <w:rsid w:val="00194A2E"/>
    <w:rsid w:val="00194AB0"/>
    <w:rsid w:val="001952C1"/>
    <w:rsid w:val="00195810"/>
    <w:rsid w:val="00197324"/>
    <w:rsid w:val="00197B28"/>
    <w:rsid w:val="001A1B1A"/>
    <w:rsid w:val="001A1FF7"/>
    <w:rsid w:val="001A26D6"/>
    <w:rsid w:val="001A2701"/>
    <w:rsid w:val="001A2C24"/>
    <w:rsid w:val="001A2E81"/>
    <w:rsid w:val="001A57F4"/>
    <w:rsid w:val="001A6596"/>
    <w:rsid w:val="001A702C"/>
    <w:rsid w:val="001B072E"/>
    <w:rsid w:val="001B208C"/>
    <w:rsid w:val="001B32AE"/>
    <w:rsid w:val="001B5579"/>
    <w:rsid w:val="001B6679"/>
    <w:rsid w:val="001B66FA"/>
    <w:rsid w:val="001B709A"/>
    <w:rsid w:val="001C1CA3"/>
    <w:rsid w:val="001C3612"/>
    <w:rsid w:val="001C4D35"/>
    <w:rsid w:val="001C4F7D"/>
    <w:rsid w:val="001C5C03"/>
    <w:rsid w:val="001C6620"/>
    <w:rsid w:val="001C7D9A"/>
    <w:rsid w:val="001D0A16"/>
    <w:rsid w:val="001D15BC"/>
    <w:rsid w:val="001D4F1A"/>
    <w:rsid w:val="001E0BF3"/>
    <w:rsid w:val="001E3E28"/>
    <w:rsid w:val="001E58DF"/>
    <w:rsid w:val="001F1155"/>
    <w:rsid w:val="001F20AA"/>
    <w:rsid w:val="001F3C42"/>
    <w:rsid w:val="001F4960"/>
    <w:rsid w:val="001F5253"/>
    <w:rsid w:val="001F61CD"/>
    <w:rsid w:val="001F7232"/>
    <w:rsid w:val="00200278"/>
    <w:rsid w:val="0020291F"/>
    <w:rsid w:val="002102A4"/>
    <w:rsid w:val="00210CE3"/>
    <w:rsid w:val="0021208D"/>
    <w:rsid w:val="00212156"/>
    <w:rsid w:val="00213CEE"/>
    <w:rsid w:val="00214024"/>
    <w:rsid w:val="00216C8F"/>
    <w:rsid w:val="002173E0"/>
    <w:rsid w:val="002175C8"/>
    <w:rsid w:val="002204C9"/>
    <w:rsid w:val="0022296B"/>
    <w:rsid w:val="00223830"/>
    <w:rsid w:val="00223F4B"/>
    <w:rsid w:val="0022463A"/>
    <w:rsid w:val="002256AC"/>
    <w:rsid w:val="00230218"/>
    <w:rsid w:val="002302A2"/>
    <w:rsid w:val="00230D5C"/>
    <w:rsid w:val="002315E0"/>
    <w:rsid w:val="00231729"/>
    <w:rsid w:val="00231744"/>
    <w:rsid w:val="00232AB5"/>
    <w:rsid w:val="002369FE"/>
    <w:rsid w:val="0024078A"/>
    <w:rsid w:val="00240966"/>
    <w:rsid w:val="00246465"/>
    <w:rsid w:val="002479AA"/>
    <w:rsid w:val="00250042"/>
    <w:rsid w:val="002508BB"/>
    <w:rsid w:val="00251917"/>
    <w:rsid w:val="00251ECC"/>
    <w:rsid w:val="00254A95"/>
    <w:rsid w:val="00255BC7"/>
    <w:rsid w:val="00256A0C"/>
    <w:rsid w:val="00261E0F"/>
    <w:rsid w:val="002640B7"/>
    <w:rsid w:val="00264D86"/>
    <w:rsid w:val="00265A35"/>
    <w:rsid w:val="002661A9"/>
    <w:rsid w:val="002676C2"/>
    <w:rsid w:val="00267854"/>
    <w:rsid w:val="00270E62"/>
    <w:rsid w:val="00272189"/>
    <w:rsid w:val="002732A3"/>
    <w:rsid w:val="00276269"/>
    <w:rsid w:val="00277185"/>
    <w:rsid w:val="002846DA"/>
    <w:rsid w:val="00285CFC"/>
    <w:rsid w:val="00286A98"/>
    <w:rsid w:val="0028736F"/>
    <w:rsid w:val="002902E6"/>
    <w:rsid w:val="002916F4"/>
    <w:rsid w:val="002931F2"/>
    <w:rsid w:val="0029437C"/>
    <w:rsid w:val="0029633A"/>
    <w:rsid w:val="002A12B5"/>
    <w:rsid w:val="002A2658"/>
    <w:rsid w:val="002A2EC4"/>
    <w:rsid w:val="002A2F4E"/>
    <w:rsid w:val="002A36EF"/>
    <w:rsid w:val="002A4624"/>
    <w:rsid w:val="002A6FF1"/>
    <w:rsid w:val="002B2BB4"/>
    <w:rsid w:val="002B2C59"/>
    <w:rsid w:val="002B6CFE"/>
    <w:rsid w:val="002C0936"/>
    <w:rsid w:val="002C183C"/>
    <w:rsid w:val="002C296D"/>
    <w:rsid w:val="002C3FFD"/>
    <w:rsid w:val="002C4253"/>
    <w:rsid w:val="002C4C03"/>
    <w:rsid w:val="002C509D"/>
    <w:rsid w:val="002C5491"/>
    <w:rsid w:val="002C5533"/>
    <w:rsid w:val="002C5BAC"/>
    <w:rsid w:val="002C62B8"/>
    <w:rsid w:val="002C7606"/>
    <w:rsid w:val="002D00C2"/>
    <w:rsid w:val="002D3615"/>
    <w:rsid w:val="002D3AAD"/>
    <w:rsid w:val="002D3E33"/>
    <w:rsid w:val="002D5002"/>
    <w:rsid w:val="002D5617"/>
    <w:rsid w:val="002D5817"/>
    <w:rsid w:val="002D6C5D"/>
    <w:rsid w:val="002D6D37"/>
    <w:rsid w:val="002E15E0"/>
    <w:rsid w:val="002E17C1"/>
    <w:rsid w:val="002E4932"/>
    <w:rsid w:val="002E567E"/>
    <w:rsid w:val="002E67F8"/>
    <w:rsid w:val="002E686E"/>
    <w:rsid w:val="002E7755"/>
    <w:rsid w:val="002F12D9"/>
    <w:rsid w:val="002F2090"/>
    <w:rsid w:val="002F246A"/>
    <w:rsid w:val="002F34E2"/>
    <w:rsid w:val="002F5773"/>
    <w:rsid w:val="002F5AEC"/>
    <w:rsid w:val="002F691A"/>
    <w:rsid w:val="002F748C"/>
    <w:rsid w:val="003015EB"/>
    <w:rsid w:val="00303F28"/>
    <w:rsid w:val="00307384"/>
    <w:rsid w:val="00307BB6"/>
    <w:rsid w:val="0031073A"/>
    <w:rsid w:val="00315D18"/>
    <w:rsid w:val="003160B7"/>
    <w:rsid w:val="0032113F"/>
    <w:rsid w:val="00321C0C"/>
    <w:rsid w:val="0032255A"/>
    <w:rsid w:val="00324095"/>
    <w:rsid w:val="003311BB"/>
    <w:rsid w:val="00331A67"/>
    <w:rsid w:val="00333885"/>
    <w:rsid w:val="00335423"/>
    <w:rsid w:val="00335EE8"/>
    <w:rsid w:val="00336CD4"/>
    <w:rsid w:val="00336D25"/>
    <w:rsid w:val="0034015A"/>
    <w:rsid w:val="00343D62"/>
    <w:rsid w:val="00344633"/>
    <w:rsid w:val="0034485D"/>
    <w:rsid w:val="003458ED"/>
    <w:rsid w:val="00345962"/>
    <w:rsid w:val="00347E17"/>
    <w:rsid w:val="00350C13"/>
    <w:rsid w:val="00350C7B"/>
    <w:rsid w:val="0035203D"/>
    <w:rsid w:val="00354E75"/>
    <w:rsid w:val="003555C5"/>
    <w:rsid w:val="003570D2"/>
    <w:rsid w:val="003606A2"/>
    <w:rsid w:val="003609E2"/>
    <w:rsid w:val="00360E14"/>
    <w:rsid w:val="003611DA"/>
    <w:rsid w:val="00362485"/>
    <w:rsid w:val="0036262C"/>
    <w:rsid w:val="00365250"/>
    <w:rsid w:val="003674FE"/>
    <w:rsid w:val="0037041D"/>
    <w:rsid w:val="00370982"/>
    <w:rsid w:val="003713E1"/>
    <w:rsid w:val="00371871"/>
    <w:rsid w:val="003759F8"/>
    <w:rsid w:val="00375CB6"/>
    <w:rsid w:val="0037675B"/>
    <w:rsid w:val="00380325"/>
    <w:rsid w:val="00381694"/>
    <w:rsid w:val="00381923"/>
    <w:rsid w:val="00385D4E"/>
    <w:rsid w:val="00386541"/>
    <w:rsid w:val="0039075B"/>
    <w:rsid w:val="00397D5D"/>
    <w:rsid w:val="003A0865"/>
    <w:rsid w:val="003A49BD"/>
    <w:rsid w:val="003A6BF9"/>
    <w:rsid w:val="003A6EBD"/>
    <w:rsid w:val="003A71C7"/>
    <w:rsid w:val="003B0B42"/>
    <w:rsid w:val="003B0F3C"/>
    <w:rsid w:val="003B161D"/>
    <w:rsid w:val="003B29C4"/>
    <w:rsid w:val="003B3A2C"/>
    <w:rsid w:val="003B3A8B"/>
    <w:rsid w:val="003B5B1F"/>
    <w:rsid w:val="003B650D"/>
    <w:rsid w:val="003B735A"/>
    <w:rsid w:val="003B73AE"/>
    <w:rsid w:val="003B7C2F"/>
    <w:rsid w:val="003C2644"/>
    <w:rsid w:val="003C2920"/>
    <w:rsid w:val="003C40A6"/>
    <w:rsid w:val="003C46D4"/>
    <w:rsid w:val="003C6F17"/>
    <w:rsid w:val="003C72F2"/>
    <w:rsid w:val="003C78EF"/>
    <w:rsid w:val="003D0627"/>
    <w:rsid w:val="003D11CE"/>
    <w:rsid w:val="003D1226"/>
    <w:rsid w:val="003D1796"/>
    <w:rsid w:val="003D2C64"/>
    <w:rsid w:val="003D2E59"/>
    <w:rsid w:val="003D5F38"/>
    <w:rsid w:val="003D5F9E"/>
    <w:rsid w:val="003D6FB1"/>
    <w:rsid w:val="003D6FFA"/>
    <w:rsid w:val="003E1AC5"/>
    <w:rsid w:val="003E4B53"/>
    <w:rsid w:val="003E594E"/>
    <w:rsid w:val="003E6B2B"/>
    <w:rsid w:val="003E7545"/>
    <w:rsid w:val="003F1757"/>
    <w:rsid w:val="003F27F3"/>
    <w:rsid w:val="003F360F"/>
    <w:rsid w:val="003F4CD8"/>
    <w:rsid w:val="003F6D6B"/>
    <w:rsid w:val="003F7120"/>
    <w:rsid w:val="00401C56"/>
    <w:rsid w:val="0040253A"/>
    <w:rsid w:val="00402608"/>
    <w:rsid w:val="004033C1"/>
    <w:rsid w:val="00405E68"/>
    <w:rsid w:val="00407F5D"/>
    <w:rsid w:val="00413AC5"/>
    <w:rsid w:val="00413CD2"/>
    <w:rsid w:val="004171A0"/>
    <w:rsid w:val="00417C53"/>
    <w:rsid w:val="00421234"/>
    <w:rsid w:val="004213F4"/>
    <w:rsid w:val="004215C7"/>
    <w:rsid w:val="00421C4F"/>
    <w:rsid w:val="00423622"/>
    <w:rsid w:val="004251EB"/>
    <w:rsid w:val="00425BB1"/>
    <w:rsid w:val="00431CD1"/>
    <w:rsid w:val="00432E4B"/>
    <w:rsid w:val="00432ED8"/>
    <w:rsid w:val="00434620"/>
    <w:rsid w:val="004370E8"/>
    <w:rsid w:val="00441290"/>
    <w:rsid w:val="00441EAD"/>
    <w:rsid w:val="00442582"/>
    <w:rsid w:val="00443F04"/>
    <w:rsid w:val="004453B4"/>
    <w:rsid w:val="0044574E"/>
    <w:rsid w:val="004459E0"/>
    <w:rsid w:val="004508F0"/>
    <w:rsid w:val="00451035"/>
    <w:rsid w:val="00452DF0"/>
    <w:rsid w:val="00457CF7"/>
    <w:rsid w:val="00457EDC"/>
    <w:rsid w:val="00460B65"/>
    <w:rsid w:val="00462883"/>
    <w:rsid w:val="0046334A"/>
    <w:rsid w:val="00464C27"/>
    <w:rsid w:val="0046532B"/>
    <w:rsid w:val="00474216"/>
    <w:rsid w:val="00476663"/>
    <w:rsid w:val="00477BF5"/>
    <w:rsid w:val="004802D0"/>
    <w:rsid w:val="00480EFD"/>
    <w:rsid w:val="00482EDA"/>
    <w:rsid w:val="00483121"/>
    <w:rsid w:val="00484E31"/>
    <w:rsid w:val="004850E8"/>
    <w:rsid w:val="00490F89"/>
    <w:rsid w:val="00491A10"/>
    <w:rsid w:val="00492058"/>
    <w:rsid w:val="00493971"/>
    <w:rsid w:val="00494F26"/>
    <w:rsid w:val="00494F66"/>
    <w:rsid w:val="0049611C"/>
    <w:rsid w:val="00496F7E"/>
    <w:rsid w:val="004A2052"/>
    <w:rsid w:val="004A3114"/>
    <w:rsid w:val="004A314F"/>
    <w:rsid w:val="004A51DF"/>
    <w:rsid w:val="004A595E"/>
    <w:rsid w:val="004B16A4"/>
    <w:rsid w:val="004B2BD5"/>
    <w:rsid w:val="004B3E8C"/>
    <w:rsid w:val="004B65FE"/>
    <w:rsid w:val="004B7350"/>
    <w:rsid w:val="004C0AA5"/>
    <w:rsid w:val="004C1350"/>
    <w:rsid w:val="004C2A59"/>
    <w:rsid w:val="004C2E73"/>
    <w:rsid w:val="004C312E"/>
    <w:rsid w:val="004C370F"/>
    <w:rsid w:val="004C4E97"/>
    <w:rsid w:val="004C519A"/>
    <w:rsid w:val="004D0CB5"/>
    <w:rsid w:val="004D13CB"/>
    <w:rsid w:val="004D47D4"/>
    <w:rsid w:val="004D5986"/>
    <w:rsid w:val="004D6844"/>
    <w:rsid w:val="004D736F"/>
    <w:rsid w:val="004D7FB7"/>
    <w:rsid w:val="004E1708"/>
    <w:rsid w:val="004E237E"/>
    <w:rsid w:val="004E3202"/>
    <w:rsid w:val="004E5FB4"/>
    <w:rsid w:val="004E6CE3"/>
    <w:rsid w:val="004F0AA1"/>
    <w:rsid w:val="004F45C5"/>
    <w:rsid w:val="004F52FE"/>
    <w:rsid w:val="004F5A2F"/>
    <w:rsid w:val="004F6EB1"/>
    <w:rsid w:val="004F7CE6"/>
    <w:rsid w:val="00500ABD"/>
    <w:rsid w:val="005012C1"/>
    <w:rsid w:val="0050299F"/>
    <w:rsid w:val="00503CFC"/>
    <w:rsid w:val="00503FEF"/>
    <w:rsid w:val="005042E5"/>
    <w:rsid w:val="005043D2"/>
    <w:rsid w:val="0050626C"/>
    <w:rsid w:val="0050668F"/>
    <w:rsid w:val="00506F66"/>
    <w:rsid w:val="0050726B"/>
    <w:rsid w:val="005077B0"/>
    <w:rsid w:val="005102BD"/>
    <w:rsid w:val="00511D6B"/>
    <w:rsid w:val="005134CD"/>
    <w:rsid w:val="0051491C"/>
    <w:rsid w:val="00515B6F"/>
    <w:rsid w:val="00516AD7"/>
    <w:rsid w:val="00516C36"/>
    <w:rsid w:val="0052292C"/>
    <w:rsid w:val="00523F76"/>
    <w:rsid w:val="00524149"/>
    <w:rsid w:val="00525F3C"/>
    <w:rsid w:val="0053001E"/>
    <w:rsid w:val="0053057D"/>
    <w:rsid w:val="00530961"/>
    <w:rsid w:val="00532F29"/>
    <w:rsid w:val="0053405F"/>
    <w:rsid w:val="005360DF"/>
    <w:rsid w:val="00537D5C"/>
    <w:rsid w:val="0054141C"/>
    <w:rsid w:val="0054207A"/>
    <w:rsid w:val="00543A3F"/>
    <w:rsid w:val="00544520"/>
    <w:rsid w:val="00545A17"/>
    <w:rsid w:val="0054668A"/>
    <w:rsid w:val="0055066E"/>
    <w:rsid w:val="00551FB7"/>
    <w:rsid w:val="00552487"/>
    <w:rsid w:val="00554D14"/>
    <w:rsid w:val="005609C3"/>
    <w:rsid w:val="00561337"/>
    <w:rsid w:val="00562377"/>
    <w:rsid w:val="00564030"/>
    <w:rsid w:val="00564F80"/>
    <w:rsid w:val="00566150"/>
    <w:rsid w:val="0057040F"/>
    <w:rsid w:val="0057147E"/>
    <w:rsid w:val="00572841"/>
    <w:rsid w:val="005779E1"/>
    <w:rsid w:val="005813BF"/>
    <w:rsid w:val="00582594"/>
    <w:rsid w:val="00582E7A"/>
    <w:rsid w:val="005849B7"/>
    <w:rsid w:val="00586569"/>
    <w:rsid w:val="00590124"/>
    <w:rsid w:val="0059109F"/>
    <w:rsid w:val="0059136F"/>
    <w:rsid w:val="0059755B"/>
    <w:rsid w:val="005A01FE"/>
    <w:rsid w:val="005A02F8"/>
    <w:rsid w:val="005A13CD"/>
    <w:rsid w:val="005A19B7"/>
    <w:rsid w:val="005A1B6B"/>
    <w:rsid w:val="005A1D80"/>
    <w:rsid w:val="005A3098"/>
    <w:rsid w:val="005A4253"/>
    <w:rsid w:val="005A45D9"/>
    <w:rsid w:val="005A6E8F"/>
    <w:rsid w:val="005B0486"/>
    <w:rsid w:val="005B0F81"/>
    <w:rsid w:val="005B2184"/>
    <w:rsid w:val="005B42E5"/>
    <w:rsid w:val="005B4929"/>
    <w:rsid w:val="005B4DFA"/>
    <w:rsid w:val="005B4FBB"/>
    <w:rsid w:val="005C027F"/>
    <w:rsid w:val="005C14B5"/>
    <w:rsid w:val="005C2E13"/>
    <w:rsid w:val="005C2E7F"/>
    <w:rsid w:val="005C3E87"/>
    <w:rsid w:val="005C5BB5"/>
    <w:rsid w:val="005C68F9"/>
    <w:rsid w:val="005C6920"/>
    <w:rsid w:val="005C790A"/>
    <w:rsid w:val="005D1D01"/>
    <w:rsid w:val="005D5690"/>
    <w:rsid w:val="005E1B94"/>
    <w:rsid w:val="005E2586"/>
    <w:rsid w:val="005E4038"/>
    <w:rsid w:val="005E5233"/>
    <w:rsid w:val="005E6520"/>
    <w:rsid w:val="005E6C8C"/>
    <w:rsid w:val="005F0207"/>
    <w:rsid w:val="005F0388"/>
    <w:rsid w:val="005F1C0E"/>
    <w:rsid w:val="005F4962"/>
    <w:rsid w:val="005F5046"/>
    <w:rsid w:val="005F6B84"/>
    <w:rsid w:val="005F703D"/>
    <w:rsid w:val="005F7600"/>
    <w:rsid w:val="00602667"/>
    <w:rsid w:val="00602B7B"/>
    <w:rsid w:val="00603BBB"/>
    <w:rsid w:val="006107AC"/>
    <w:rsid w:val="00610854"/>
    <w:rsid w:val="006109FB"/>
    <w:rsid w:val="00611C96"/>
    <w:rsid w:val="00614E9B"/>
    <w:rsid w:val="00615EA6"/>
    <w:rsid w:val="006175A1"/>
    <w:rsid w:val="00617788"/>
    <w:rsid w:val="00624EC1"/>
    <w:rsid w:val="0062574F"/>
    <w:rsid w:val="00627E35"/>
    <w:rsid w:val="00627F0D"/>
    <w:rsid w:val="006302F1"/>
    <w:rsid w:val="0063067E"/>
    <w:rsid w:val="00631335"/>
    <w:rsid w:val="006320F9"/>
    <w:rsid w:val="0063220F"/>
    <w:rsid w:val="0063639F"/>
    <w:rsid w:val="0063779D"/>
    <w:rsid w:val="00637B9E"/>
    <w:rsid w:val="0064162A"/>
    <w:rsid w:val="006453F0"/>
    <w:rsid w:val="0065021C"/>
    <w:rsid w:val="00652CDB"/>
    <w:rsid w:val="00653E70"/>
    <w:rsid w:val="0065469C"/>
    <w:rsid w:val="00655DAF"/>
    <w:rsid w:val="0066030E"/>
    <w:rsid w:val="006609C2"/>
    <w:rsid w:val="00660C82"/>
    <w:rsid w:val="0066230F"/>
    <w:rsid w:val="00666AF4"/>
    <w:rsid w:val="00667069"/>
    <w:rsid w:val="006718EA"/>
    <w:rsid w:val="00672D41"/>
    <w:rsid w:val="00673E8D"/>
    <w:rsid w:val="006740BD"/>
    <w:rsid w:val="00675FEA"/>
    <w:rsid w:val="00677A3E"/>
    <w:rsid w:val="00677AE0"/>
    <w:rsid w:val="0068104C"/>
    <w:rsid w:val="0068142A"/>
    <w:rsid w:val="00681EFE"/>
    <w:rsid w:val="00682E8B"/>
    <w:rsid w:val="00683284"/>
    <w:rsid w:val="00687B85"/>
    <w:rsid w:val="0069070D"/>
    <w:rsid w:val="00691FBD"/>
    <w:rsid w:val="00692163"/>
    <w:rsid w:val="0069272B"/>
    <w:rsid w:val="00692825"/>
    <w:rsid w:val="006936C0"/>
    <w:rsid w:val="0069408F"/>
    <w:rsid w:val="00694339"/>
    <w:rsid w:val="00697C0A"/>
    <w:rsid w:val="006A0ECC"/>
    <w:rsid w:val="006A5E53"/>
    <w:rsid w:val="006B35AB"/>
    <w:rsid w:val="006B77A9"/>
    <w:rsid w:val="006B7ACD"/>
    <w:rsid w:val="006C134D"/>
    <w:rsid w:val="006C1671"/>
    <w:rsid w:val="006C1B7E"/>
    <w:rsid w:val="006C21B0"/>
    <w:rsid w:val="006C26BB"/>
    <w:rsid w:val="006C2C7E"/>
    <w:rsid w:val="006C2CED"/>
    <w:rsid w:val="006C2E2D"/>
    <w:rsid w:val="006C2E33"/>
    <w:rsid w:val="006C52A0"/>
    <w:rsid w:val="006C5495"/>
    <w:rsid w:val="006C57ED"/>
    <w:rsid w:val="006C600A"/>
    <w:rsid w:val="006C6E7E"/>
    <w:rsid w:val="006C7C25"/>
    <w:rsid w:val="006D21DC"/>
    <w:rsid w:val="006D3956"/>
    <w:rsid w:val="006D4D29"/>
    <w:rsid w:val="006D571B"/>
    <w:rsid w:val="006E2559"/>
    <w:rsid w:val="006E2A31"/>
    <w:rsid w:val="006E34FA"/>
    <w:rsid w:val="006E4B61"/>
    <w:rsid w:val="006E6CDA"/>
    <w:rsid w:val="006E6FA5"/>
    <w:rsid w:val="006E7FB3"/>
    <w:rsid w:val="006F1B48"/>
    <w:rsid w:val="006F2FB2"/>
    <w:rsid w:val="006F32A5"/>
    <w:rsid w:val="006F4B86"/>
    <w:rsid w:val="006F4C42"/>
    <w:rsid w:val="006F5D88"/>
    <w:rsid w:val="00700299"/>
    <w:rsid w:val="00700528"/>
    <w:rsid w:val="00702BF3"/>
    <w:rsid w:val="00703716"/>
    <w:rsid w:val="00704475"/>
    <w:rsid w:val="00704B09"/>
    <w:rsid w:val="007062D2"/>
    <w:rsid w:val="00706A96"/>
    <w:rsid w:val="00711BB6"/>
    <w:rsid w:val="00712D67"/>
    <w:rsid w:val="00721106"/>
    <w:rsid w:val="007211E2"/>
    <w:rsid w:val="007249C2"/>
    <w:rsid w:val="00725425"/>
    <w:rsid w:val="00731FA5"/>
    <w:rsid w:val="00732993"/>
    <w:rsid w:val="00733712"/>
    <w:rsid w:val="00735D55"/>
    <w:rsid w:val="0073616F"/>
    <w:rsid w:val="0073640B"/>
    <w:rsid w:val="00740551"/>
    <w:rsid w:val="00742CB3"/>
    <w:rsid w:val="00745330"/>
    <w:rsid w:val="00747333"/>
    <w:rsid w:val="0075068B"/>
    <w:rsid w:val="00751FD1"/>
    <w:rsid w:val="00756CAD"/>
    <w:rsid w:val="007572FC"/>
    <w:rsid w:val="0076063F"/>
    <w:rsid w:val="00760677"/>
    <w:rsid w:val="00761981"/>
    <w:rsid w:val="00761ADA"/>
    <w:rsid w:val="00764022"/>
    <w:rsid w:val="00764A20"/>
    <w:rsid w:val="007666C5"/>
    <w:rsid w:val="0076675F"/>
    <w:rsid w:val="0076711C"/>
    <w:rsid w:val="00767345"/>
    <w:rsid w:val="00771A3D"/>
    <w:rsid w:val="007723E3"/>
    <w:rsid w:val="007727CC"/>
    <w:rsid w:val="007746AE"/>
    <w:rsid w:val="00774DC1"/>
    <w:rsid w:val="00777BCB"/>
    <w:rsid w:val="00777CAE"/>
    <w:rsid w:val="007833B0"/>
    <w:rsid w:val="007844B7"/>
    <w:rsid w:val="007871DA"/>
    <w:rsid w:val="00787FEE"/>
    <w:rsid w:val="00790D47"/>
    <w:rsid w:val="00790D52"/>
    <w:rsid w:val="00792B4B"/>
    <w:rsid w:val="00793AC6"/>
    <w:rsid w:val="00796758"/>
    <w:rsid w:val="007A0D02"/>
    <w:rsid w:val="007A1569"/>
    <w:rsid w:val="007A2D94"/>
    <w:rsid w:val="007A2FA5"/>
    <w:rsid w:val="007A40F6"/>
    <w:rsid w:val="007A43DE"/>
    <w:rsid w:val="007A472C"/>
    <w:rsid w:val="007A7B0E"/>
    <w:rsid w:val="007B0D23"/>
    <w:rsid w:val="007B1B3C"/>
    <w:rsid w:val="007B25CA"/>
    <w:rsid w:val="007B28EC"/>
    <w:rsid w:val="007B2BDB"/>
    <w:rsid w:val="007B4A0D"/>
    <w:rsid w:val="007B5B48"/>
    <w:rsid w:val="007C0C0F"/>
    <w:rsid w:val="007C2ED7"/>
    <w:rsid w:val="007C315B"/>
    <w:rsid w:val="007C46AE"/>
    <w:rsid w:val="007C47FF"/>
    <w:rsid w:val="007D0A34"/>
    <w:rsid w:val="007D2F7A"/>
    <w:rsid w:val="007D6880"/>
    <w:rsid w:val="007D6FC2"/>
    <w:rsid w:val="007D7786"/>
    <w:rsid w:val="007E0C4F"/>
    <w:rsid w:val="007E0EF4"/>
    <w:rsid w:val="007E1C0B"/>
    <w:rsid w:val="007E2BA2"/>
    <w:rsid w:val="007E2CE3"/>
    <w:rsid w:val="007E38AC"/>
    <w:rsid w:val="007E40B1"/>
    <w:rsid w:val="007E4D22"/>
    <w:rsid w:val="007F0610"/>
    <w:rsid w:val="007F15DA"/>
    <w:rsid w:val="007F1DF1"/>
    <w:rsid w:val="007F346C"/>
    <w:rsid w:val="007F38D2"/>
    <w:rsid w:val="007F3B93"/>
    <w:rsid w:val="00800D07"/>
    <w:rsid w:val="00801297"/>
    <w:rsid w:val="00802E7C"/>
    <w:rsid w:val="00803150"/>
    <w:rsid w:val="0080333E"/>
    <w:rsid w:val="00803D5F"/>
    <w:rsid w:val="008041E9"/>
    <w:rsid w:val="00804F03"/>
    <w:rsid w:val="00807E98"/>
    <w:rsid w:val="008110EC"/>
    <w:rsid w:val="00813D38"/>
    <w:rsid w:val="0081536A"/>
    <w:rsid w:val="00815EC2"/>
    <w:rsid w:val="00816B3C"/>
    <w:rsid w:val="00820D88"/>
    <w:rsid w:val="00823044"/>
    <w:rsid w:val="00824281"/>
    <w:rsid w:val="00824D74"/>
    <w:rsid w:val="00825E90"/>
    <w:rsid w:val="00826871"/>
    <w:rsid w:val="00826D97"/>
    <w:rsid w:val="008313AE"/>
    <w:rsid w:val="00833724"/>
    <w:rsid w:val="00836478"/>
    <w:rsid w:val="008378F5"/>
    <w:rsid w:val="008402C0"/>
    <w:rsid w:val="008433CA"/>
    <w:rsid w:val="00843EED"/>
    <w:rsid w:val="008445BB"/>
    <w:rsid w:val="0084637D"/>
    <w:rsid w:val="00846F21"/>
    <w:rsid w:val="00847531"/>
    <w:rsid w:val="00847EB3"/>
    <w:rsid w:val="00852B84"/>
    <w:rsid w:val="00853318"/>
    <w:rsid w:val="00860707"/>
    <w:rsid w:val="00861D17"/>
    <w:rsid w:val="008646AF"/>
    <w:rsid w:val="0086478C"/>
    <w:rsid w:val="008650C7"/>
    <w:rsid w:val="008653B9"/>
    <w:rsid w:val="00865473"/>
    <w:rsid w:val="00865949"/>
    <w:rsid w:val="00872D20"/>
    <w:rsid w:val="008735A4"/>
    <w:rsid w:val="00873BFC"/>
    <w:rsid w:val="00875BFF"/>
    <w:rsid w:val="00876480"/>
    <w:rsid w:val="00880AD9"/>
    <w:rsid w:val="00881AA3"/>
    <w:rsid w:val="00882549"/>
    <w:rsid w:val="0088263A"/>
    <w:rsid w:val="00885196"/>
    <w:rsid w:val="00885FA4"/>
    <w:rsid w:val="00887D93"/>
    <w:rsid w:val="0089014A"/>
    <w:rsid w:val="00890AB9"/>
    <w:rsid w:val="008922DE"/>
    <w:rsid w:val="008928E1"/>
    <w:rsid w:val="00892BD5"/>
    <w:rsid w:val="00894DE6"/>
    <w:rsid w:val="00896C01"/>
    <w:rsid w:val="00896FBC"/>
    <w:rsid w:val="00897371"/>
    <w:rsid w:val="008A1DF6"/>
    <w:rsid w:val="008A2693"/>
    <w:rsid w:val="008A2DB0"/>
    <w:rsid w:val="008A50BE"/>
    <w:rsid w:val="008A5945"/>
    <w:rsid w:val="008B54F3"/>
    <w:rsid w:val="008B6017"/>
    <w:rsid w:val="008B6D13"/>
    <w:rsid w:val="008C6ABF"/>
    <w:rsid w:val="008C73AF"/>
    <w:rsid w:val="008C7D9B"/>
    <w:rsid w:val="008D07BD"/>
    <w:rsid w:val="008D0B31"/>
    <w:rsid w:val="008D18F4"/>
    <w:rsid w:val="008D2F55"/>
    <w:rsid w:val="008D32BE"/>
    <w:rsid w:val="008D3386"/>
    <w:rsid w:val="008D3AE3"/>
    <w:rsid w:val="008D52E7"/>
    <w:rsid w:val="008D660F"/>
    <w:rsid w:val="008D70F5"/>
    <w:rsid w:val="008E20DF"/>
    <w:rsid w:val="008E249A"/>
    <w:rsid w:val="008E2620"/>
    <w:rsid w:val="008E3CBF"/>
    <w:rsid w:val="008E4852"/>
    <w:rsid w:val="008E5E3D"/>
    <w:rsid w:val="008E6022"/>
    <w:rsid w:val="008F04F0"/>
    <w:rsid w:val="008F4AF2"/>
    <w:rsid w:val="008F57F2"/>
    <w:rsid w:val="008F623A"/>
    <w:rsid w:val="008F64DA"/>
    <w:rsid w:val="00900628"/>
    <w:rsid w:val="00903083"/>
    <w:rsid w:val="009032CE"/>
    <w:rsid w:val="00905C83"/>
    <w:rsid w:val="00905D01"/>
    <w:rsid w:val="00906600"/>
    <w:rsid w:val="00911902"/>
    <w:rsid w:val="00911F29"/>
    <w:rsid w:val="0091283B"/>
    <w:rsid w:val="0091286E"/>
    <w:rsid w:val="009128A0"/>
    <w:rsid w:val="00912ED9"/>
    <w:rsid w:val="00912EF1"/>
    <w:rsid w:val="0091333E"/>
    <w:rsid w:val="00913CF6"/>
    <w:rsid w:val="00921C37"/>
    <w:rsid w:val="00921C94"/>
    <w:rsid w:val="009230C4"/>
    <w:rsid w:val="00923982"/>
    <w:rsid w:val="00924CDC"/>
    <w:rsid w:val="009253B7"/>
    <w:rsid w:val="0092659D"/>
    <w:rsid w:val="00933E92"/>
    <w:rsid w:val="00934016"/>
    <w:rsid w:val="00934A30"/>
    <w:rsid w:val="00936157"/>
    <w:rsid w:val="0094047B"/>
    <w:rsid w:val="00944F84"/>
    <w:rsid w:val="009450CF"/>
    <w:rsid w:val="0095096C"/>
    <w:rsid w:val="00951279"/>
    <w:rsid w:val="009536D0"/>
    <w:rsid w:val="00956F09"/>
    <w:rsid w:val="0096014A"/>
    <w:rsid w:val="009604E8"/>
    <w:rsid w:val="00961C1C"/>
    <w:rsid w:val="00970368"/>
    <w:rsid w:val="0097171A"/>
    <w:rsid w:val="00971E07"/>
    <w:rsid w:val="00971FE7"/>
    <w:rsid w:val="009730ED"/>
    <w:rsid w:val="009745AD"/>
    <w:rsid w:val="0097568D"/>
    <w:rsid w:val="00975C90"/>
    <w:rsid w:val="009761DB"/>
    <w:rsid w:val="009773AF"/>
    <w:rsid w:val="00980463"/>
    <w:rsid w:val="00981E41"/>
    <w:rsid w:val="00981EEF"/>
    <w:rsid w:val="009824C4"/>
    <w:rsid w:val="00983156"/>
    <w:rsid w:val="00987E99"/>
    <w:rsid w:val="00990039"/>
    <w:rsid w:val="009920A3"/>
    <w:rsid w:val="00997AAB"/>
    <w:rsid w:val="009A0A7D"/>
    <w:rsid w:val="009A23D7"/>
    <w:rsid w:val="009A3253"/>
    <w:rsid w:val="009A477A"/>
    <w:rsid w:val="009A4958"/>
    <w:rsid w:val="009A4D23"/>
    <w:rsid w:val="009B0075"/>
    <w:rsid w:val="009B0740"/>
    <w:rsid w:val="009B11B7"/>
    <w:rsid w:val="009B3653"/>
    <w:rsid w:val="009B6E5F"/>
    <w:rsid w:val="009C060B"/>
    <w:rsid w:val="009C0CBB"/>
    <w:rsid w:val="009C2145"/>
    <w:rsid w:val="009C5527"/>
    <w:rsid w:val="009C5B5B"/>
    <w:rsid w:val="009C5BE4"/>
    <w:rsid w:val="009D1934"/>
    <w:rsid w:val="009D2C90"/>
    <w:rsid w:val="009D3627"/>
    <w:rsid w:val="009D4538"/>
    <w:rsid w:val="009D5350"/>
    <w:rsid w:val="009D5AD5"/>
    <w:rsid w:val="009D60C7"/>
    <w:rsid w:val="009D63CF"/>
    <w:rsid w:val="009D66B5"/>
    <w:rsid w:val="009E1957"/>
    <w:rsid w:val="009E2D68"/>
    <w:rsid w:val="009E31B8"/>
    <w:rsid w:val="009E521A"/>
    <w:rsid w:val="009E57DB"/>
    <w:rsid w:val="009E5DE2"/>
    <w:rsid w:val="009E656F"/>
    <w:rsid w:val="009E7525"/>
    <w:rsid w:val="009F14FB"/>
    <w:rsid w:val="009F3879"/>
    <w:rsid w:val="009F4AD8"/>
    <w:rsid w:val="009F4BC5"/>
    <w:rsid w:val="009F5145"/>
    <w:rsid w:val="009F5158"/>
    <w:rsid w:val="009F540E"/>
    <w:rsid w:val="009F6F58"/>
    <w:rsid w:val="009F7B06"/>
    <w:rsid w:val="00A0033F"/>
    <w:rsid w:val="00A01367"/>
    <w:rsid w:val="00A01B32"/>
    <w:rsid w:val="00A01DDE"/>
    <w:rsid w:val="00A03343"/>
    <w:rsid w:val="00A0341E"/>
    <w:rsid w:val="00A0363B"/>
    <w:rsid w:val="00A04675"/>
    <w:rsid w:val="00A04F29"/>
    <w:rsid w:val="00A05D5A"/>
    <w:rsid w:val="00A05E92"/>
    <w:rsid w:val="00A06008"/>
    <w:rsid w:val="00A06BD9"/>
    <w:rsid w:val="00A070AB"/>
    <w:rsid w:val="00A11F7F"/>
    <w:rsid w:val="00A12FC5"/>
    <w:rsid w:val="00A130CF"/>
    <w:rsid w:val="00A1772C"/>
    <w:rsid w:val="00A21310"/>
    <w:rsid w:val="00A216E5"/>
    <w:rsid w:val="00A23AD6"/>
    <w:rsid w:val="00A23D1F"/>
    <w:rsid w:val="00A25443"/>
    <w:rsid w:val="00A309D8"/>
    <w:rsid w:val="00A31E9A"/>
    <w:rsid w:val="00A32D9B"/>
    <w:rsid w:val="00A3352A"/>
    <w:rsid w:val="00A33BC1"/>
    <w:rsid w:val="00A34825"/>
    <w:rsid w:val="00A3487D"/>
    <w:rsid w:val="00A36472"/>
    <w:rsid w:val="00A4161A"/>
    <w:rsid w:val="00A463FC"/>
    <w:rsid w:val="00A5196F"/>
    <w:rsid w:val="00A52DC2"/>
    <w:rsid w:val="00A5388B"/>
    <w:rsid w:val="00A53932"/>
    <w:rsid w:val="00A57656"/>
    <w:rsid w:val="00A57782"/>
    <w:rsid w:val="00A57F38"/>
    <w:rsid w:val="00A6089A"/>
    <w:rsid w:val="00A61F0D"/>
    <w:rsid w:val="00A6372B"/>
    <w:rsid w:val="00A64EAD"/>
    <w:rsid w:val="00A6501A"/>
    <w:rsid w:val="00A66415"/>
    <w:rsid w:val="00A678EE"/>
    <w:rsid w:val="00A72141"/>
    <w:rsid w:val="00A73AD3"/>
    <w:rsid w:val="00A75399"/>
    <w:rsid w:val="00A75BB9"/>
    <w:rsid w:val="00A76042"/>
    <w:rsid w:val="00A8305E"/>
    <w:rsid w:val="00A842A5"/>
    <w:rsid w:val="00A8480F"/>
    <w:rsid w:val="00A852DB"/>
    <w:rsid w:val="00A85D96"/>
    <w:rsid w:val="00A9075E"/>
    <w:rsid w:val="00A91998"/>
    <w:rsid w:val="00A930AA"/>
    <w:rsid w:val="00A935A6"/>
    <w:rsid w:val="00A93C4E"/>
    <w:rsid w:val="00A95AE0"/>
    <w:rsid w:val="00A971A4"/>
    <w:rsid w:val="00A975EE"/>
    <w:rsid w:val="00AA052D"/>
    <w:rsid w:val="00AA0B97"/>
    <w:rsid w:val="00AA0C03"/>
    <w:rsid w:val="00AA114C"/>
    <w:rsid w:val="00AA2645"/>
    <w:rsid w:val="00AA3F57"/>
    <w:rsid w:val="00AB0DB2"/>
    <w:rsid w:val="00AB1F85"/>
    <w:rsid w:val="00AB36CC"/>
    <w:rsid w:val="00AB509B"/>
    <w:rsid w:val="00AB60A2"/>
    <w:rsid w:val="00AB6175"/>
    <w:rsid w:val="00AB6DB8"/>
    <w:rsid w:val="00AB7575"/>
    <w:rsid w:val="00AC0657"/>
    <w:rsid w:val="00AC0F8B"/>
    <w:rsid w:val="00AC1F40"/>
    <w:rsid w:val="00AC32F5"/>
    <w:rsid w:val="00AC4B5A"/>
    <w:rsid w:val="00AC71FE"/>
    <w:rsid w:val="00AD04C5"/>
    <w:rsid w:val="00AD11A5"/>
    <w:rsid w:val="00AD12E1"/>
    <w:rsid w:val="00AD1915"/>
    <w:rsid w:val="00AD1D79"/>
    <w:rsid w:val="00AD27C8"/>
    <w:rsid w:val="00AD47C3"/>
    <w:rsid w:val="00AD7440"/>
    <w:rsid w:val="00AD7490"/>
    <w:rsid w:val="00AE165E"/>
    <w:rsid w:val="00AE1A08"/>
    <w:rsid w:val="00AE1AD0"/>
    <w:rsid w:val="00AE4837"/>
    <w:rsid w:val="00AE4BB4"/>
    <w:rsid w:val="00AE4DC5"/>
    <w:rsid w:val="00AE55F3"/>
    <w:rsid w:val="00AE6CA7"/>
    <w:rsid w:val="00AE7E2E"/>
    <w:rsid w:val="00AF0677"/>
    <w:rsid w:val="00AF492E"/>
    <w:rsid w:val="00AF5335"/>
    <w:rsid w:val="00AF6FD1"/>
    <w:rsid w:val="00AF7161"/>
    <w:rsid w:val="00AF7885"/>
    <w:rsid w:val="00B01B0E"/>
    <w:rsid w:val="00B01D70"/>
    <w:rsid w:val="00B04163"/>
    <w:rsid w:val="00B045F5"/>
    <w:rsid w:val="00B05D46"/>
    <w:rsid w:val="00B07CC6"/>
    <w:rsid w:val="00B10315"/>
    <w:rsid w:val="00B116C3"/>
    <w:rsid w:val="00B11A35"/>
    <w:rsid w:val="00B11F27"/>
    <w:rsid w:val="00B13AD4"/>
    <w:rsid w:val="00B14C49"/>
    <w:rsid w:val="00B166C6"/>
    <w:rsid w:val="00B1781D"/>
    <w:rsid w:val="00B205DB"/>
    <w:rsid w:val="00B25088"/>
    <w:rsid w:val="00B2509B"/>
    <w:rsid w:val="00B251C3"/>
    <w:rsid w:val="00B25969"/>
    <w:rsid w:val="00B2631E"/>
    <w:rsid w:val="00B27172"/>
    <w:rsid w:val="00B27840"/>
    <w:rsid w:val="00B27CA9"/>
    <w:rsid w:val="00B30AF3"/>
    <w:rsid w:val="00B317D6"/>
    <w:rsid w:val="00B337A4"/>
    <w:rsid w:val="00B41BF3"/>
    <w:rsid w:val="00B44409"/>
    <w:rsid w:val="00B450EB"/>
    <w:rsid w:val="00B452FD"/>
    <w:rsid w:val="00B45CA7"/>
    <w:rsid w:val="00B47878"/>
    <w:rsid w:val="00B51A9D"/>
    <w:rsid w:val="00B53524"/>
    <w:rsid w:val="00B55AF4"/>
    <w:rsid w:val="00B55DE2"/>
    <w:rsid w:val="00B560C7"/>
    <w:rsid w:val="00B574FC"/>
    <w:rsid w:val="00B57ADE"/>
    <w:rsid w:val="00B64842"/>
    <w:rsid w:val="00B654BA"/>
    <w:rsid w:val="00B6713E"/>
    <w:rsid w:val="00B67288"/>
    <w:rsid w:val="00B67710"/>
    <w:rsid w:val="00B761D0"/>
    <w:rsid w:val="00B76985"/>
    <w:rsid w:val="00B80862"/>
    <w:rsid w:val="00B808E7"/>
    <w:rsid w:val="00B817DF"/>
    <w:rsid w:val="00B8368D"/>
    <w:rsid w:val="00B86231"/>
    <w:rsid w:val="00B912E3"/>
    <w:rsid w:val="00B92366"/>
    <w:rsid w:val="00B92535"/>
    <w:rsid w:val="00B93AB3"/>
    <w:rsid w:val="00B9446C"/>
    <w:rsid w:val="00B94484"/>
    <w:rsid w:val="00B956DA"/>
    <w:rsid w:val="00B96850"/>
    <w:rsid w:val="00B96A3B"/>
    <w:rsid w:val="00BA0022"/>
    <w:rsid w:val="00BA27C8"/>
    <w:rsid w:val="00BA79DB"/>
    <w:rsid w:val="00BB46E4"/>
    <w:rsid w:val="00BB69A2"/>
    <w:rsid w:val="00BB6F5C"/>
    <w:rsid w:val="00BB7E71"/>
    <w:rsid w:val="00BC18B8"/>
    <w:rsid w:val="00BC3D98"/>
    <w:rsid w:val="00BC46D7"/>
    <w:rsid w:val="00BC49F1"/>
    <w:rsid w:val="00BC6A6A"/>
    <w:rsid w:val="00BC6CDE"/>
    <w:rsid w:val="00BD1A6E"/>
    <w:rsid w:val="00BD58CC"/>
    <w:rsid w:val="00BD6BBB"/>
    <w:rsid w:val="00BD7974"/>
    <w:rsid w:val="00BE0405"/>
    <w:rsid w:val="00BE1024"/>
    <w:rsid w:val="00BE4CD7"/>
    <w:rsid w:val="00BE5466"/>
    <w:rsid w:val="00BE56AB"/>
    <w:rsid w:val="00BE5BE3"/>
    <w:rsid w:val="00BF40B4"/>
    <w:rsid w:val="00BF5C6B"/>
    <w:rsid w:val="00BF6A1F"/>
    <w:rsid w:val="00C007C8"/>
    <w:rsid w:val="00C017E2"/>
    <w:rsid w:val="00C02917"/>
    <w:rsid w:val="00C03E60"/>
    <w:rsid w:val="00C05B4C"/>
    <w:rsid w:val="00C140AD"/>
    <w:rsid w:val="00C152E0"/>
    <w:rsid w:val="00C15F41"/>
    <w:rsid w:val="00C17907"/>
    <w:rsid w:val="00C20C7A"/>
    <w:rsid w:val="00C2269E"/>
    <w:rsid w:val="00C26F7D"/>
    <w:rsid w:val="00C26F81"/>
    <w:rsid w:val="00C274E7"/>
    <w:rsid w:val="00C319DB"/>
    <w:rsid w:val="00C31FA1"/>
    <w:rsid w:val="00C329FC"/>
    <w:rsid w:val="00C33CE2"/>
    <w:rsid w:val="00C346D7"/>
    <w:rsid w:val="00C35698"/>
    <w:rsid w:val="00C359D5"/>
    <w:rsid w:val="00C368E8"/>
    <w:rsid w:val="00C37482"/>
    <w:rsid w:val="00C416D5"/>
    <w:rsid w:val="00C444A4"/>
    <w:rsid w:val="00C44641"/>
    <w:rsid w:val="00C511DC"/>
    <w:rsid w:val="00C513E7"/>
    <w:rsid w:val="00C516E2"/>
    <w:rsid w:val="00C52E9B"/>
    <w:rsid w:val="00C53B44"/>
    <w:rsid w:val="00C553F8"/>
    <w:rsid w:val="00C56B13"/>
    <w:rsid w:val="00C5791A"/>
    <w:rsid w:val="00C647D5"/>
    <w:rsid w:val="00C72307"/>
    <w:rsid w:val="00C7266B"/>
    <w:rsid w:val="00C73AE9"/>
    <w:rsid w:val="00C73CAF"/>
    <w:rsid w:val="00C73FB2"/>
    <w:rsid w:val="00C7584C"/>
    <w:rsid w:val="00C764E2"/>
    <w:rsid w:val="00C823F2"/>
    <w:rsid w:val="00C8333C"/>
    <w:rsid w:val="00C83617"/>
    <w:rsid w:val="00C83B7A"/>
    <w:rsid w:val="00C83F7E"/>
    <w:rsid w:val="00C851E0"/>
    <w:rsid w:val="00C86311"/>
    <w:rsid w:val="00C90102"/>
    <w:rsid w:val="00C90CE0"/>
    <w:rsid w:val="00C940D9"/>
    <w:rsid w:val="00C9527A"/>
    <w:rsid w:val="00C96758"/>
    <w:rsid w:val="00C96D2F"/>
    <w:rsid w:val="00C97943"/>
    <w:rsid w:val="00CA16B5"/>
    <w:rsid w:val="00CA2EF9"/>
    <w:rsid w:val="00CA4689"/>
    <w:rsid w:val="00CA7C2C"/>
    <w:rsid w:val="00CB1CC8"/>
    <w:rsid w:val="00CB2716"/>
    <w:rsid w:val="00CB382E"/>
    <w:rsid w:val="00CB5529"/>
    <w:rsid w:val="00CC08D6"/>
    <w:rsid w:val="00CC1F42"/>
    <w:rsid w:val="00CC2DFD"/>
    <w:rsid w:val="00CC307A"/>
    <w:rsid w:val="00CC44B1"/>
    <w:rsid w:val="00CC4DF6"/>
    <w:rsid w:val="00CC5401"/>
    <w:rsid w:val="00CC562D"/>
    <w:rsid w:val="00CD0550"/>
    <w:rsid w:val="00CD1FBC"/>
    <w:rsid w:val="00CD3EFB"/>
    <w:rsid w:val="00CD3F06"/>
    <w:rsid w:val="00CD44BE"/>
    <w:rsid w:val="00CD4DC5"/>
    <w:rsid w:val="00CD615F"/>
    <w:rsid w:val="00CD6A43"/>
    <w:rsid w:val="00CE1C6B"/>
    <w:rsid w:val="00CE2102"/>
    <w:rsid w:val="00CE2E9C"/>
    <w:rsid w:val="00CE33E8"/>
    <w:rsid w:val="00CE3BF1"/>
    <w:rsid w:val="00CE5AA2"/>
    <w:rsid w:val="00CF02DA"/>
    <w:rsid w:val="00CF42E0"/>
    <w:rsid w:val="00CF4F5B"/>
    <w:rsid w:val="00CF681E"/>
    <w:rsid w:val="00CF6A36"/>
    <w:rsid w:val="00CF6C6B"/>
    <w:rsid w:val="00CF7194"/>
    <w:rsid w:val="00CF7396"/>
    <w:rsid w:val="00D01AF0"/>
    <w:rsid w:val="00D01C37"/>
    <w:rsid w:val="00D0202B"/>
    <w:rsid w:val="00D0260D"/>
    <w:rsid w:val="00D03D23"/>
    <w:rsid w:val="00D05274"/>
    <w:rsid w:val="00D0705E"/>
    <w:rsid w:val="00D077A3"/>
    <w:rsid w:val="00D07995"/>
    <w:rsid w:val="00D07C15"/>
    <w:rsid w:val="00D13EAB"/>
    <w:rsid w:val="00D150E1"/>
    <w:rsid w:val="00D15CA7"/>
    <w:rsid w:val="00D16A0A"/>
    <w:rsid w:val="00D21789"/>
    <w:rsid w:val="00D226D2"/>
    <w:rsid w:val="00D22BB4"/>
    <w:rsid w:val="00D2515A"/>
    <w:rsid w:val="00D25634"/>
    <w:rsid w:val="00D324FE"/>
    <w:rsid w:val="00D338D2"/>
    <w:rsid w:val="00D42670"/>
    <w:rsid w:val="00D426FE"/>
    <w:rsid w:val="00D42E00"/>
    <w:rsid w:val="00D50946"/>
    <w:rsid w:val="00D522CB"/>
    <w:rsid w:val="00D54A39"/>
    <w:rsid w:val="00D5518E"/>
    <w:rsid w:val="00D5575A"/>
    <w:rsid w:val="00D55D0A"/>
    <w:rsid w:val="00D5684B"/>
    <w:rsid w:val="00D56F12"/>
    <w:rsid w:val="00D57591"/>
    <w:rsid w:val="00D60E0E"/>
    <w:rsid w:val="00D61FB0"/>
    <w:rsid w:val="00D6258F"/>
    <w:rsid w:val="00D62599"/>
    <w:rsid w:val="00D6579C"/>
    <w:rsid w:val="00D66C8D"/>
    <w:rsid w:val="00D70741"/>
    <w:rsid w:val="00D70748"/>
    <w:rsid w:val="00D73638"/>
    <w:rsid w:val="00D740AF"/>
    <w:rsid w:val="00D748A9"/>
    <w:rsid w:val="00D75436"/>
    <w:rsid w:val="00D80859"/>
    <w:rsid w:val="00D81924"/>
    <w:rsid w:val="00D82AD8"/>
    <w:rsid w:val="00D82AFE"/>
    <w:rsid w:val="00D832CA"/>
    <w:rsid w:val="00D8500A"/>
    <w:rsid w:val="00D85071"/>
    <w:rsid w:val="00D850A3"/>
    <w:rsid w:val="00D8656E"/>
    <w:rsid w:val="00D86AF3"/>
    <w:rsid w:val="00D87329"/>
    <w:rsid w:val="00D904FC"/>
    <w:rsid w:val="00D9136E"/>
    <w:rsid w:val="00D92ACD"/>
    <w:rsid w:val="00D93923"/>
    <w:rsid w:val="00D93D57"/>
    <w:rsid w:val="00D94583"/>
    <w:rsid w:val="00D9546A"/>
    <w:rsid w:val="00D95D5B"/>
    <w:rsid w:val="00D960AF"/>
    <w:rsid w:val="00D96BC9"/>
    <w:rsid w:val="00DA0081"/>
    <w:rsid w:val="00DA05D4"/>
    <w:rsid w:val="00DA2006"/>
    <w:rsid w:val="00DA3585"/>
    <w:rsid w:val="00DA7B6C"/>
    <w:rsid w:val="00DB4074"/>
    <w:rsid w:val="00DB5E37"/>
    <w:rsid w:val="00DB61E5"/>
    <w:rsid w:val="00DB6B0C"/>
    <w:rsid w:val="00DB726B"/>
    <w:rsid w:val="00DC144C"/>
    <w:rsid w:val="00DC26C8"/>
    <w:rsid w:val="00DC4313"/>
    <w:rsid w:val="00DC60EA"/>
    <w:rsid w:val="00DD2880"/>
    <w:rsid w:val="00DD28E0"/>
    <w:rsid w:val="00DD3A6B"/>
    <w:rsid w:val="00DD6C86"/>
    <w:rsid w:val="00DD6CA1"/>
    <w:rsid w:val="00DD76A8"/>
    <w:rsid w:val="00DE0E14"/>
    <w:rsid w:val="00DE4C9B"/>
    <w:rsid w:val="00DF0E63"/>
    <w:rsid w:val="00DF25AA"/>
    <w:rsid w:val="00DF4623"/>
    <w:rsid w:val="00DF46DE"/>
    <w:rsid w:val="00DF515F"/>
    <w:rsid w:val="00E025B2"/>
    <w:rsid w:val="00E0262F"/>
    <w:rsid w:val="00E048DE"/>
    <w:rsid w:val="00E05641"/>
    <w:rsid w:val="00E07499"/>
    <w:rsid w:val="00E075DE"/>
    <w:rsid w:val="00E10494"/>
    <w:rsid w:val="00E11B81"/>
    <w:rsid w:val="00E120D6"/>
    <w:rsid w:val="00E132DA"/>
    <w:rsid w:val="00E1337F"/>
    <w:rsid w:val="00E15EBF"/>
    <w:rsid w:val="00E1727D"/>
    <w:rsid w:val="00E17864"/>
    <w:rsid w:val="00E17E26"/>
    <w:rsid w:val="00E21081"/>
    <w:rsid w:val="00E21E67"/>
    <w:rsid w:val="00E236CC"/>
    <w:rsid w:val="00E23EC2"/>
    <w:rsid w:val="00E26E9A"/>
    <w:rsid w:val="00E30BC6"/>
    <w:rsid w:val="00E317C1"/>
    <w:rsid w:val="00E349EC"/>
    <w:rsid w:val="00E3503A"/>
    <w:rsid w:val="00E364CB"/>
    <w:rsid w:val="00E37BD4"/>
    <w:rsid w:val="00E41262"/>
    <w:rsid w:val="00E4161E"/>
    <w:rsid w:val="00E4183D"/>
    <w:rsid w:val="00E4509A"/>
    <w:rsid w:val="00E472E9"/>
    <w:rsid w:val="00E47715"/>
    <w:rsid w:val="00E4787F"/>
    <w:rsid w:val="00E47B85"/>
    <w:rsid w:val="00E57B07"/>
    <w:rsid w:val="00E608F2"/>
    <w:rsid w:val="00E61DB1"/>
    <w:rsid w:val="00E62336"/>
    <w:rsid w:val="00E62CF7"/>
    <w:rsid w:val="00E63FB8"/>
    <w:rsid w:val="00E653C1"/>
    <w:rsid w:val="00E669D8"/>
    <w:rsid w:val="00E66E8E"/>
    <w:rsid w:val="00E67A9C"/>
    <w:rsid w:val="00E67F4B"/>
    <w:rsid w:val="00E7053B"/>
    <w:rsid w:val="00E711A3"/>
    <w:rsid w:val="00E711AC"/>
    <w:rsid w:val="00E71E33"/>
    <w:rsid w:val="00E72F0B"/>
    <w:rsid w:val="00E74957"/>
    <w:rsid w:val="00E7638B"/>
    <w:rsid w:val="00E768C7"/>
    <w:rsid w:val="00E76FEF"/>
    <w:rsid w:val="00E779E7"/>
    <w:rsid w:val="00E81A93"/>
    <w:rsid w:val="00E81D6B"/>
    <w:rsid w:val="00E82FE1"/>
    <w:rsid w:val="00E83764"/>
    <w:rsid w:val="00E84C06"/>
    <w:rsid w:val="00E8574E"/>
    <w:rsid w:val="00E86DD9"/>
    <w:rsid w:val="00E8793A"/>
    <w:rsid w:val="00E87D2D"/>
    <w:rsid w:val="00E9242D"/>
    <w:rsid w:val="00E95ECF"/>
    <w:rsid w:val="00EA3D10"/>
    <w:rsid w:val="00EA3E85"/>
    <w:rsid w:val="00EA4D43"/>
    <w:rsid w:val="00EA5CBB"/>
    <w:rsid w:val="00EA7C06"/>
    <w:rsid w:val="00EA7FCC"/>
    <w:rsid w:val="00EB01CB"/>
    <w:rsid w:val="00EB0898"/>
    <w:rsid w:val="00EB2F80"/>
    <w:rsid w:val="00EB36EE"/>
    <w:rsid w:val="00EB3856"/>
    <w:rsid w:val="00EB3EA9"/>
    <w:rsid w:val="00EB4421"/>
    <w:rsid w:val="00EB48AD"/>
    <w:rsid w:val="00EB4A82"/>
    <w:rsid w:val="00EB59AF"/>
    <w:rsid w:val="00EB655E"/>
    <w:rsid w:val="00EB6CF9"/>
    <w:rsid w:val="00EB7D01"/>
    <w:rsid w:val="00EC163A"/>
    <w:rsid w:val="00EC1A0B"/>
    <w:rsid w:val="00EC253B"/>
    <w:rsid w:val="00EC51BA"/>
    <w:rsid w:val="00EC68A3"/>
    <w:rsid w:val="00EC6E93"/>
    <w:rsid w:val="00ED01CD"/>
    <w:rsid w:val="00ED0614"/>
    <w:rsid w:val="00ED23CC"/>
    <w:rsid w:val="00ED277A"/>
    <w:rsid w:val="00ED2BCD"/>
    <w:rsid w:val="00ED3D30"/>
    <w:rsid w:val="00ED4267"/>
    <w:rsid w:val="00ED6EEC"/>
    <w:rsid w:val="00ED6F7C"/>
    <w:rsid w:val="00ED79ED"/>
    <w:rsid w:val="00EE0D8D"/>
    <w:rsid w:val="00EE1ADB"/>
    <w:rsid w:val="00EE1C7E"/>
    <w:rsid w:val="00EE3DAF"/>
    <w:rsid w:val="00EE40B0"/>
    <w:rsid w:val="00EE486E"/>
    <w:rsid w:val="00EE4D7D"/>
    <w:rsid w:val="00EE6665"/>
    <w:rsid w:val="00EE69CF"/>
    <w:rsid w:val="00EE6BEA"/>
    <w:rsid w:val="00EF03B7"/>
    <w:rsid w:val="00EF2956"/>
    <w:rsid w:val="00EF2EDD"/>
    <w:rsid w:val="00EF35AC"/>
    <w:rsid w:val="00EF38EC"/>
    <w:rsid w:val="00EF39CE"/>
    <w:rsid w:val="00EF587F"/>
    <w:rsid w:val="00F05BDD"/>
    <w:rsid w:val="00F10880"/>
    <w:rsid w:val="00F10A49"/>
    <w:rsid w:val="00F10DAD"/>
    <w:rsid w:val="00F12D3B"/>
    <w:rsid w:val="00F13EB6"/>
    <w:rsid w:val="00F1423B"/>
    <w:rsid w:val="00F15415"/>
    <w:rsid w:val="00F16664"/>
    <w:rsid w:val="00F17E21"/>
    <w:rsid w:val="00F22AB9"/>
    <w:rsid w:val="00F22AE9"/>
    <w:rsid w:val="00F23812"/>
    <w:rsid w:val="00F27327"/>
    <w:rsid w:val="00F306C6"/>
    <w:rsid w:val="00F34D20"/>
    <w:rsid w:val="00F35774"/>
    <w:rsid w:val="00F35910"/>
    <w:rsid w:val="00F35A32"/>
    <w:rsid w:val="00F36508"/>
    <w:rsid w:val="00F37B3D"/>
    <w:rsid w:val="00F37E54"/>
    <w:rsid w:val="00F40A29"/>
    <w:rsid w:val="00F43415"/>
    <w:rsid w:val="00F43812"/>
    <w:rsid w:val="00F44A48"/>
    <w:rsid w:val="00F52DD5"/>
    <w:rsid w:val="00F54085"/>
    <w:rsid w:val="00F54A48"/>
    <w:rsid w:val="00F5538F"/>
    <w:rsid w:val="00F61BFC"/>
    <w:rsid w:val="00F626C4"/>
    <w:rsid w:val="00F629AB"/>
    <w:rsid w:val="00F65FA9"/>
    <w:rsid w:val="00F6610F"/>
    <w:rsid w:val="00F6692D"/>
    <w:rsid w:val="00F70584"/>
    <w:rsid w:val="00F759EB"/>
    <w:rsid w:val="00F75BDA"/>
    <w:rsid w:val="00F75F7B"/>
    <w:rsid w:val="00F7650B"/>
    <w:rsid w:val="00F77065"/>
    <w:rsid w:val="00F77E05"/>
    <w:rsid w:val="00F832D3"/>
    <w:rsid w:val="00F859C4"/>
    <w:rsid w:val="00F8680E"/>
    <w:rsid w:val="00F86969"/>
    <w:rsid w:val="00F87E91"/>
    <w:rsid w:val="00F906DF"/>
    <w:rsid w:val="00F91281"/>
    <w:rsid w:val="00F927C7"/>
    <w:rsid w:val="00F94A67"/>
    <w:rsid w:val="00F94D28"/>
    <w:rsid w:val="00F94DF3"/>
    <w:rsid w:val="00F9526D"/>
    <w:rsid w:val="00F95D7D"/>
    <w:rsid w:val="00F963A9"/>
    <w:rsid w:val="00F963C7"/>
    <w:rsid w:val="00F96D0A"/>
    <w:rsid w:val="00F97748"/>
    <w:rsid w:val="00FA13A4"/>
    <w:rsid w:val="00FA274D"/>
    <w:rsid w:val="00FA4D0F"/>
    <w:rsid w:val="00FA70F6"/>
    <w:rsid w:val="00FB1156"/>
    <w:rsid w:val="00FB18CC"/>
    <w:rsid w:val="00FB1C46"/>
    <w:rsid w:val="00FB21C2"/>
    <w:rsid w:val="00FB3898"/>
    <w:rsid w:val="00FB47F6"/>
    <w:rsid w:val="00FC03E0"/>
    <w:rsid w:val="00FC24AD"/>
    <w:rsid w:val="00FC2611"/>
    <w:rsid w:val="00FC2B36"/>
    <w:rsid w:val="00FC3432"/>
    <w:rsid w:val="00FC35CF"/>
    <w:rsid w:val="00FD059E"/>
    <w:rsid w:val="00FD0D2C"/>
    <w:rsid w:val="00FD4E56"/>
    <w:rsid w:val="00FD5677"/>
    <w:rsid w:val="00FD5FBE"/>
    <w:rsid w:val="00FD6025"/>
    <w:rsid w:val="00FD7B57"/>
    <w:rsid w:val="00FE0F83"/>
    <w:rsid w:val="00FE2F4C"/>
    <w:rsid w:val="00FE32B0"/>
    <w:rsid w:val="00FE4D76"/>
    <w:rsid w:val="00FE5635"/>
    <w:rsid w:val="00FE6037"/>
    <w:rsid w:val="00FE7DC9"/>
    <w:rsid w:val="00FF2396"/>
    <w:rsid w:val="00FF2AA7"/>
    <w:rsid w:val="00FF37DC"/>
    <w:rsid w:val="00FF491A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тто</dc:creator>
  <cp:keywords/>
  <dc:description/>
  <cp:lastModifiedBy>Shchemelev Yury</cp:lastModifiedBy>
  <cp:revision>7</cp:revision>
  <cp:lastPrinted>2017-03-24T08:23:00Z</cp:lastPrinted>
  <dcterms:created xsi:type="dcterms:W3CDTF">2017-03-24T08:24:00Z</dcterms:created>
  <dcterms:modified xsi:type="dcterms:W3CDTF">2017-03-24T10:20:00Z</dcterms:modified>
</cp:coreProperties>
</file>